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E6" w:rsidRDefault="00B127AD">
      <w:pPr>
        <w:pStyle w:val="normal"/>
        <w:shd w:val="clear" w:color="auto" w:fill="FFFFFF"/>
        <w:spacing w:before="240" w:after="240"/>
        <w:jc w:val="both"/>
        <w:rPr>
          <w:b/>
        </w:rPr>
      </w:pPr>
      <w:r>
        <w:rPr>
          <w:b/>
        </w:rPr>
        <w:t>«СОГЛАСОВАНО»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«УТВЕРЖДАЮ»</w:t>
      </w:r>
    </w:p>
    <w:p w:rsidR="001B65E6" w:rsidRDefault="00B127AD">
      <w:pPr>
        <w:pStyle w:val="normal"/>
        <w:shd w:val="clear" w:color="auto" w:fill="FFFFFF"/>
        <w:spacing w:before="240" w:after="240"/>
        <w:jc w:val="both"/>
        <w:rPr>
          <w:b/>
        </w:rPr>
      </w:pPr>
      <w:r>
        <w:rPr>
          <w:b/>
        </w:rPr>
        <w:t>Советом а/к Одесса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Президент а/к Одесса</w:t>
      </w:r>
    </w:p>
    <w:p w:rsidR="001B65E6" w:rsidRDefault="00B127AD">
      <w:pPr>
        <w:pStyle w:val="normal"/>
        <w:shd w:val="clear" w:color="auto" w:fill="FFFFFF"/>
        <w:spacing w:before="240" w:after="240"/>
        <w:ind w:left="5040" w:firstLine="720"/>
        <w:jc w:val="both"/>
        <w:rPr>
          <w:b/>
        </w:rPr>
      </w:pPr>
      <w:r>
        <w:rPr>
          <w:b/>
        </w:rPr>
        <w:t>Симоненко В.К.</w:t>
      </w:r>
    </w:p>
    <w:p w:rsidR="001B65E6" w:rsidRDefault="00B127AD">
      <w:pPr>
        <w:pStyle w:val="normal"/>
        <w:shd w:val="clear" w:color="auto" w:fill="FFFFFF"/>
        <w:spacing w:before="240" w:after="240"/>
        <w:jc w:val="both"/>
        <w:rPr>
          <w:b/>
        </w:rPr>
      </w:pPr>
      <w:r>
        <w:rPr>
          <w:b/>
        </w:rPr>
        <w:t>«___» ________2024 г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“____”_____________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B65E6" w:rsidRDefault="00B127AD">
      <w:pPr>
        <w:pStyle w:val="normal"/>
        <w:shd w:val="clear" w:color="auto" w:fill="FFFFFF"/>
        <w:spacing w:before="240" w:after="240"/>
        <w:ind w:left="2880" w:firstLine="720"/>
        <w:jc w:val="both"/>
        <w:rPr>
          <w:b/>
        </w:rPr>
      </w:pPr>
      <w:r>
        <w:rPr>
          <w:b/>
        </w:rPr>
        <w:t>Календарный план</w:t>
      </w:r>
    </w:p>
    <w:p w:rsidR="001B65E6" w:rsidRDefault="00B127AD">
      <w:pPr>
        <w:pStyle w:val="normal"/>
        <w:shd w:val="clear" w:color="auto" w:fill="FFFFFF"/>
        <w:spacing w:before="240" w:after="240"/>
        <w:jc w:val="center"/>
        <w:rPr>
          <w:b/>
          <w:sz w:val="4"/>
          <w:szCs w:val="4"/>
        </w:rPr>
      </w:pPr>
      <w:r>
        <w:rPr>
          <w:b/>
          <w:sz w:val="18"/>
          <w:szCs w:val="18"/>
        </w:rPr>
        <w:t>Учебно-спортивных и организационных мероприятий на 2025г.</w:t>
      </w:r>
      <w:r>
        <w:rPr>
          <w:b/>
          <w:sz w:val="4"/>
          <w:szCs w:val="4"/>
        </w:rPr>
        <w:t xml:space="preserve"> </w:t>
      </w:r>
    </w:p>
    <w:tbl>
      <w:tblPr>
        <w:tblStyle w:val="a5"/>
        <w:tblW w:w="902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07"/>
        <w:gridCol w:w="220"/>
        <w:gridCol w:w="1564"/>
        <w:gridCol w:w="220"/>
        <w:gridCol w:w="1251"/>
        <w:gridCol w:w="220"/>
        <w:gridCol w:w="1336"/>
        <w:gridCol w:w="220"/>
        <w:gridCol w:w="976"/>
        <w:gridCol w:w="220"/>
        <w:gridCol w:w="672"/>
        <w:gridCol w:w="220"/>
        <w:gridCol w:w="1279"/>
        <w:gridCol w:w="220"/>
      </w:tblGrid>
      <w:tr w:rsidR="001B65E6">
        <w:trPr>
          <w:cantSplit/>
          <w:trHeight w:val="855"/>
          <w:tblHeader/>
        </w:trPr>
        <w:tc>
          <w:tcPr>
            <w:tcW w:w="5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81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мероприятия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168" w:lineRule="auto"/>
              <w:ind w:left="480" w:firstLine="1100"/>
              <w:rPr>
                <w:b/>
                <w:sz w:val="18"/>
                <w:szCs w:val="18"/>
              </w:rPr>
            </w:pPr>
            <w:r>
              <w:rPr>
                <w:b/>
                <w:sz w:val="10"/>
                <w:szCs w:val="10"/>
              </w:rPr>
              <w:t xml:space="preserve">1 </w:t>
            </w:r>
            <w:r>
              <w:rPr>
                <w:b/>
                <w:sz w:val="18"/>
                <w:szCs w:val="18"/>
              </w:rPr>
              <w:t>сроки</w:t>
            </w:r>
          </w:p>
        </w:tc>
        <w:tc>
          <w:tcPr>
            <w:tcW w:w="15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303" w:lineRule="auto"/>
              <w:ind w:left="280" w:right="3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 вал. Участ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3" w:lineRule="auto"/>
              <w:ind w:left="40" w:righ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Участ.</w:t>
            </w:r>
          </w:p>
        </w:tc>
        <w:tc>
          <w:tcPr>
            <w:tcW w:w="155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82" w:lineRule="auto"/>
              <w:ind w:left="40" w:right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Ответственный за подготовку</w:t>
            </w:r>
          </w:p>
        </w:tc>
      </w:tr>
      <w:tr w:rsidR="001B65E6">
        <w:trPr>
          <w:cantSplit/>
          <w:trHeight w:val="79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8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280" w:right="3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Еженедельные теоретические занятия по средам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Октябрь</w:t>
            </w:r>
          </w:p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Апрель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82" w:lineRule="auto"/>
              <w:ind w:left="120" w:right="1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Одесса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220" w:right="2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члены клуба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303" w:lineRule="auto"/>
              <w:ind w:left="180" w:right="2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Ерохин О</w:t>
            </w:r>
          </w:p>
          <w:p w:rsidR="001B65E6" w:rsidRDefault="00B127AD">
            <w:pPr>
              <w:pStyle w:val="normal"/>
              <w:spacing w:line="303" w:lineRule="auto"/>
              <w:ind w:left="180" w:right="2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Леонтьев В</w:t>
            </w:r>
          </w:p>
          <w:p w:rsidR="001B65E6" w:rsidRDefault="00B127AD">
            <w:pPr>
              <w:pStyle w:val="normal"/>
              <w:spacing w:line="303" w:lineRule="auto"/>
              <w:ind w:left="180" w:right="2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Гончаренко Н..</w:t>
            </w:r>
          </w:p>
          <w:p w:rsidR="001B65E6" w:rsidRDefault="001B65E6">
            <w:pPr>
              <w:pStyle w:val="normal"/>
              <w:spacing w:line="303" w:lineRule="auto"/>
              <w:ind w:left="180" w:right="260"/>
              <w:jc w:val="center"/>
              <w:rPr>
                <w:b/>
                <w:sz w:val="18"/>
                <w:szCs w:val="18"/>
              </w:rPr>
            </w:pPr>
          </w:p>
          <w:p w:rsidR="001B65E6" w:rsidRDefault="001B65E6">
            <w:pPr>
              <w:pStyle w:val="normal"/>
              <w:spacing w:line="303" w:lineRule="auto"/>
              <w:ind w:left="180" w:right="260"/>
              <w:jc w:val="center"/>
              <w:rPr>
                <w:b/>
                <w:sz w:val="18"/>
                <w:szCs w:val="18"/>
              </w:rPr>
            </w:pPr>
          </w:p>
        </w:tc>
      </w:tr>
      <w:tr w:rsidR="001B65E6">
        <w:trPr>
          <w:cantSplit/>
          <w:trHeight w:val="79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8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280" w:right="3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Тренировки в залах и на</w:t>
            </w:r>
          </w:p>
          <w:p w:rsidR="001B65E6" w:rsidRDefault="00B127AD">
            <w:pPr>
              <w:pStyle w:val="normal"/>
              <w:spacing w:line="293" w:lineRule="auto"/>
              <w:ind w:left="280" w:right="3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Скалодроме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Круглый год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82" w:lineRule="auto"/>
              <w:ind w:left="120" w:right="1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Г.Одесса а/к «Одесса»</w:t>
            </w:r>
          </w:p>
          <w:p w:rsidR="001B65E6" w:rsidRDefault="00B127AD">
            <w:pPr>
              <w:pStyle w:val="normal"/>
              <w:spacing w:line="282" w:lineRule="auto"/>
              <w:ind w:left="120" w:right="1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УТБ</w:t>
            </w:r>
          </w:p>
          <w:p w:rsidR="001B65E6" w:rsidRDefault="00B127AD">
            <w:pPr>
              <w:pStyle w:val="normal"/>
              <w:spacing w:line="282" w:lineRule="auto"/>
              <w:ind w:left="120" w:right="1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Скалодром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220" w:right="2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Члены клуба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303" w:lineRule="auto"/>
              <w:ind w:left="180" w:right="2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Ерохин О </w:t>
            </w:r>
          </w:p>
          <w:p w:rsidR="001B65E6" w:rsidRDefault="00B127AD">
            <w:pPr>
              <w:pStyle w:val="normal"/>
              <w:spacing w:before="240" w:after="240" w:line="293" w:lineRule="auto"/>
              <w:ind w:left="40" w:righ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Кривошейцев Е. </w:t>
            </w:r>
          </w:p>
        </w:tc>
      </w:tr>
      <w:tr w:rsidR="001B65E6">
        <w:trPr>
          <w:cantSplit/>
          <w:trHeight w:val="570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8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300" w:right="3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Зимний УТС в Карпатах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февраль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Карпаты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303" w:lineRule="auto"/>
              <w:ind w:left="60" w:right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Ерохин 0.</w:t>
            </w:r>
          </w:p>
          <w:p w:rsidR="001B65E6" w:rsidRDefault="00B127AD">
            <w:pPr>
              <w:pStyle w:val="normal"/>
              <w:spacing w:line="303" w:lineRule="auto"/>
              <w:ind w:left="60" w:right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Гончаренко Н </w:t>
            </w:r>
          </w:p>
        </w:tc>
      </w:tr>
      <w:tr w:rsidR="001B65E6">
        <w:trPr>
          <w:cantSplit/>
          <w:trHeight w:val="1282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8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22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Фестиваль популяризации скалолазания</w:t>
            </w:r>
          </w:p>
          <w:p w:rsidR="001B65E6" w:rsidRDefault="00B127AD">
            <w:pPr>
              <w:pStyle w:val="normal"/>
              <w:spacing w:line="293" w:lineRule="auto"/>
              <w:ind w:left="22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 альпинизма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320" w:right="3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Январь</w:t>
            </w:r>
          </w:p>
          <w:p w:rsidR="001B65E6" w:rsidRDefault="00B127AD">
            <w:pPr>
              <w:pStyle w:val="normal"/>
              <w:spacing w:line="293" w:lineRule="auto"/>
              <w:ind w:left="320" w:right="3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март сентябрь декабрь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82" w:lineRule="auto"/>
              <w:ind w:left="120" w:right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УТБ Скалодром а/к «Одесса»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3" w:lineRule="auto"/>
              <w:ind w:left="40" w:right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 желающие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3" w:lineRule="auto"/>
              <w:ind w:left="40" w:righ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Антипов А Кривошейцев Е. ЗимоваЛ.Гончаренко Н</w:t>
            </w:r>
          </w:p>
          <w:p w:rsidR="001B65E6" w:rsidRDefault="001B65E6">
            <w:pPr>
              <w:pStyle w:val="normal"/>
              <w:spacing w:before="240" w:after="240" w:line="293" w:lineRule="auto"/>
              <w:ind w:left="40" w:right="100"/>
              <w:rPr>
                <w:b/>
                <w:sz w:val="18"/>
                <w:szCs w:val="18"/>
              </w:rPr>
            </w:pPr>
          </w:p>
        </w:tc>
      </w:tr>
      <w:tr w:rsidR="001B65E6">
        <w:trPr>
          <w:cantSplit/>
          <w:trHeight w:val="130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6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140" w:righ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Соревнования по технике альпинизма «Памяти В.Могилы»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апрель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220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УТБ Скалодром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Нов-МС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3" w:lineRule="auto"/>
              <w:ind w:left="2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Горохов 8. Вишнев А.</w:t>
            </w:r>
          </w:p>
          <w:p w:rsidR="001B65E6" w:rsidRDefault="00B127AD">
            <w:pPr>
              <w:pStyle w:val="normal"/>
              <w:spacing w:before="240" w:after="240"/>
              <w:ind w:left="2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B65E6">
        <w:trPr>
          <w:cantSplit/>
          <w:trHeight w:val="115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6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460" w:right="4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Трекинги в Гималаях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400" w:righ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Апрель октябрь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320" w:right="2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Непал Катманду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Нов-2ср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220" w:right="2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Леонтьев В Бодылев В</w:t>
            </w:r>
          </w:p>
        </w:tc>
      </w:tr>
      <w:tr w:rsidR="001B65E6">
        <w:trPr>
          <w:cantSplit/>
          <w:trHeight w:val="142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4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Тренировочные</w:t>
            </w:r>
          </w:p>
          <w:p w:rsidR="001B65E6" w:rsidRDefault="00B127AD">
            <w:pPr>
              <w:pStyle w:val="normal"/>
              <w:spacing w:line="303" w:lineRule="auto"/>
              <w:ind w:left="220" w:right="140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8"/>
                <w:szCs w:val="18"/>
              </w:rPr>
              <w:t xml:space="preserve">выезды,походы </w:t>
            </w:r>
            <w:r>
              <w:rPr>
                <w:b/>
                <w:sz w:val="12"/>
                <w:szCs w:val="12"/>
              </w:rPr>
              <w:t>ВЫХОДНОГО ДНЯ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апрель          май       сентябрь  октябрь</w:t>
            </w:r>
          </w:p>
          <w:p w:rsidR="001B65E6" w:rsidRDefault="001B65E6">
            <w:pPr>
              <w:pStyle w:val="normal"/>
              <w:spacing w:before="240" w:after="240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3" w:lineRule="auto"/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С. Буки Южноукраинск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нов,3 разряд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303" w:lineRule="auto"/>
              <w:ind w:left="180" w:right="2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Ерохин О </w:t>
            </w:r>
          </w:p>
          <w:p w:rsidR="001B65E6" w:rsidRDefault="00B127AD">
            <w:pPr>
              <w:pStyle w:val="normal"/>
              <w:spacing w:before="240" w:after="240" w:line="293" w:lineRule="auto"/>
              <w:ind w:left="40" w:righ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Гончаренко Н</w:t>
            </w:r>
          </w:p>
        </w:tc>
      </w:tr>
      <w:tr w:rsidR="001B65E6">
        <w:trPr>
          <w:cantSplit/>
          <w:trHeight w:val="142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  <w:p w:rsidR="001B65E6" w:rsidRDefault="00B127AD">
            <w:pPr>
              <w:pStyle w:val="normal"/>
              <w:spacing w:before="240" w:after="240" w:line="544" w:lineRule="auto"/>
              <w:ind w:left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303" w:lineRule="auto"/>
              <w:ind w:left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Чемпионат Одессы по скалолазанию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1B65E6">
            <w:pPr>
              <w:pStyle w:val="normal"/>
              <w:spacing w:line="293" w:lineRule="auto"/>
              <w:ind w:left="540" w:right="460"/>
              <w:jc w:val="center"/>
              <w:rPr>
                <w:b/>
                <w:sz w:val="18"/>
                <w:szCs w:val="18"/>
              </w:rPr>
            </w:pPr>
          </w:p>
          <w:p w:rsidR="001B65E6" w:rsidRDefault="001B65E6">
            <w:pPr>
              <w:pStyle w:val="normal"/>
              <w:spacing w:line="293" w:lineRule="auto"/>
              <w:ind w:left="540" w:right="460"/>
              <w:jc w:val="center"/>
              <w:rPr>
                <w:b/>
                <w:sz w:val="18"/>
                <w:szCs w:val="18"/>
              </w:rPr>
            </w:pPr>
          </w:p>
          <w:p w:rsidR="001B65E6" w:rsidRDefault="00B127AD">
            <w:pPr>
              <w:pStyle w:val="normal"/>
              <w:spacing w:line="293" w:lineRule="auto"/>
              <w:ind w:right="4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Июнь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3" w:lineRule="auto"/>
              <w:ind w:left="260" w:right="1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УТБ Скалодром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Нов-раз-ки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1B65E6">
            <w:pPr>
              <w:pStyle w:val="normal"/>
              <w:spacing w:line="293" w:lineRule="auto"/>
              <w:ind w:left="180" w:right="160"/>
              <w:jc w:val="center"/>
              <w:rPr>
                <w:b/>
                <w:sz w:val="18"/>
                <w:szCs w:val="18"/>
              </w:rPr>
            </w:pPr>
          </w:p>
          <w:p w:rsidR="001B65E6" w:rsidRDefault="00B127AD">
            <w:pPr>
              <w:pStyle w:val="normal"/>
              <w:spacing w:line="293" w:lineRule="auto"/>
              <w:ind w:left="180" w:right="1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Зимова Л</w:t>
            </w:r>
          </w:p>
          <w:p w:rsidR="001B65E6" w:rsidRDefault="00B127AD">
            <w:pPr>
              <w:pStyle w:val="normal"/>
              <w:spacing w:line="293" w:lineRule="auto"/>
              <w:ind w:left="180" w:right="1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Горохов В. </w:t>
            </w:r>
          </w:p>
        </w:tc>
      </w:tr>
      <w:tr w:rsidR="001B65E6">
        <w:trPr>
          <w:cantSplit/>
          <w:trHeight w:val="142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0" w:lineRule="auto"/>
              <w:ind w:left="40" w:right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Тренировки по скалолазанию ОФП и СФП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82" w:lineRule="auto"/>
              <w:ind w:left="140" w:right="1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 расписанию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0" w:lineRule="auto"/>
              <w:ind w:left="220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УТБ Скалодром альпклуб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Нов-МС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82" w:lineRule="auto"/>
              <w:ind w:left="60" w:right="1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Кривошейцев Е. Тренера альпклуба</w:t>
            </w:r>
          </w:p>
        </w:tc>
      </w:tr>
      <w:tr w:rsidR="001B65E6">
        <w:trPr>
          <w:cantSplit/>
          <w:trHeight w:val="142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0" w:lineRule="auto"/>
              <w:ind w:left="120" w:righ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Международный день альпинизма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августа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306" w:lineRule="auto"/>
              <w:ind w:left="220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УТБ Скалодром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8" w:lineRule="auto"/>
              <w:ind w:right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Все желающие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0" w:lineRule="auto"/>
              <w:ind w:left="80" w:right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Ерохин ОВ Кривошейцев Е</w:t>
            </w:r>
          </w:p>
        </w:tc>
      </w:tr>
      <w:tr w:rsidR="001B65E6">
        <w:trPr>
          <w:cantSplit/>
          <w:trHeight w:val="142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0" w:lineRule="auto"/>
              <w:ind w:left="100" w:right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День альпиниста Соревнования памяти В.Копытко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8" w:lineRule="auto"/>
              <w:ind w:left="22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УТБ Скалодром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Нов-МС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0" w:lineRule="auto"/>
              <w:ind w:left="40" w:right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Симоненко В К Ерохин О Тренера альпклуба</w:t>
            </w:r>
          </w:p>
        </w:tc>
      </w:tr>
      <w:tr w:rsidR="001B65E6">
        <w:trPr>
          <w:cantSplit/>
          <w:trHeight w:val="142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0" w:lineRule="auto"/>
              <w:ind w:left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Восхождения в горах</w:t>
            </w:r>
          </w:p>
          <w:p w:rsidR="001B65E6" w:rsidRDefault="00B127AD">
            <w:pPr>
              <w:pStyle w:val="normal"/>
              <w:spacing w:before="240" w:after="240" w:line="290" w:lineRule="auto"/>
              <w:ind w:left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Болгарии,Румынии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Октябрь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82" w:lineRule="auto"/>
              <w:ind w:left="240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Г.Враца Болгария Лейк Рошу Румыния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З+ СР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ФАиС Украины альпклуб Одесса</w:t>
            </w:r>
          </w:p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Горбенко М</w:t>
            </w:r>
          </w:p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Крамаренко А</w:t>
            </w:r>
          </w:p>
        </w:tc>
      </w:tr>
      <w:tr w:rsidR="001B65E6">
        <w:trPr>
          <w:cantSplit/>
          <w:trHeight w:val="142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0" w:lineRule="auto"/>
              <w:ind w:left="140" w:right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Чемпионат одесской области по скалолазанию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Октябрь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8" w:lineRule="auto"/>
              <w:ind w:left="24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УТБ Скалодром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0" w:lineRule="auto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 желающие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0" w:lineRule="auto"/>
              <w:ind w:left="200" w:right="1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Горбенко М Зимова ЛВ Горохов В И</w:t>
            </w:r>
          </w:p>
        </w:tc>
      </w:tr>
      <w:tr w:rsidR="001B65E6">
        <w:trPr>
          <w:cantSplit/>
          <w:trHeight w:val="1425"/>
          <w:tblHeader/>
        </w:trPr>
        <w:tc>
          <w:tcPr>
            <w:tcW w:w="56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 w:right="2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 w:line="290" w:lineRule="auto"/>
              <w:ind w:left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 лет Юбилей альпклуба Одесса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82" w:lineRule="auto"/>
              <w:ind w:left="240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Одесса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члены клуба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2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Симоненко В.К.</w:t>
            </w:r>
          </w:p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Горбенко М.М.</w:t>
            </w:r>
          </w:p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Ерохин О.В.</w:t>
            </w:r>
          </w:p>
        </w:tc>
      </w:tr>
      <w:tr w:rsidR="001B65E6">
        <w:trPr>
          <w:cantSplit/>
          <w:trHeight w:val="1905"/>
          <w:tblHeader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10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15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0" w:lineRule="auto"/>
              <w:ind w:left="140" w:right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Международный день гор Подведение итогов Работы клуба за год</w:t>
            </w:r>
          </w:p>
          <w:p w:rsidR="001B65E6" w:rsidRDefault="00B127AD">
            <w:pPr>
              <w:pStyle w:val="normal"/>
              <w:spacing w:line="290" w:lineRule="auto"/>
              <w:ind w:left="140" w:right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Общее  годовое собрание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декабрь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Г.Одесса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8" w:lineRule="auto"/>
              <w:ind w:left="260" w:right="2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Члены клуба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1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8" w:lineRule="auto"/>
              <w:ind w:left="60" w:righ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Симоненко В К Горбенко М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B65E6">
        <w:trPr>
          <w:cantSplit/>
          <w:trHeight w:val="990"/>
          <w:tblHeader/>
        </w:trPr>
        <w:tc>
          <w:tcPr>
            <w:tcW w:w="4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0" w:lineRule="auto"/>
              <w:ind w:left="160" w:right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Заседание совета клуба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ежеквартально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альпклуб</w:t>
            </w:r>
          </w:p>
        </w:tc>
        <w:tc>
          <w:tcPr>
            <w:tcW w:w="118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90" w:lineRule="auto"/>
              <w:ind w:left="280" w:right="2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Члены совета</w:t>
            </w:r>
          </w:p>
        </w:tc>
        <w:tc>
          <w:tcPr>
            <w:tcW w:w="84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before="240" w:after="240"/>
              <w:ind w:left="2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B65E6" w:rsidRDefault="00B127AD">
            <w:pPr>
              <w:pStyle w:val="normal"/>
              <w:spacing w:line="282" w:lineRule="auto"/>
              <w:ind w:left="120" w:right="8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Симоненко В. Горбенко М.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5E6" w:rsidRDefault="00B127AD">
            <w:pPr>
              <w:pStyle w:val="normal"/>
              <w:spacing w:before="240" w:after="240"/>
              <w:ind w:left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1B65E6">
        <w:trPr>
          <w:cantSplit/>
          <w:trHeight w:val="215"/>
          <w:tblHeader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65E6" w:rsidRDefault="001B65E6">
            <w:pPr>
              <w:pStyle w:val="normal"/>
              <w:ind w:left="40"/>
              <w:rPr>
                <w:b/>
                <w:sz w:val="18"/>
                <w:szCs w:val="18"/>
              </w:rPr>
            </w:pPr>
          </w:p>
        </w:tc>
      </w:tr>
    </w:tbl>
    <w:p w:rsidR="001B65E6" w:rsidRDefault="00B127AD">
      <w:pPr>
        <w:pStyle w:val="normal"/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>Массовые мероприятия проводить согласно приказов президента клуба либо распоряжений директора клуба .Проекты приказов по проведение мероприятий готовят  ответственные за их приведение (согласно плана) и подают на совет клуба .</w:t>
      </w:r>
    </w:p>
    <w:p w:rsidR="001B65E6" w:rsidRDefault="00B127AD">
      <w:pPr>
        <w:pStyle w:val="normal"/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B65E6" w:rsidRDefault="00B127AD">
      <w:pPr>
        <w:pStyle w:val="normal"/>
        <w:spacing w:before="240" w:after="24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1B65E6" w:rsidRDefault="00B127AD">
      <w:pPr>
        <w:pStyle w:val="normal"/>
        <w:spacing w:before="240" w:after="240"/>
        <w:rPr>
          <w:b/>
        </w:rPr>
      </w:pPr>
      <w:r>
        <w:rPr>
          <w:b/>
          <w:sz w:val="18"/>
          <w:szCs w:val="18"/>
        </w:rPr>
        <w:t xml:space="preserve"> Директор </w:t>
      </w:r>
      <w:r>
        <w:rPr>
          <w:b/>
        </w:rPr>
        <w:t xml:space="preserve">а/к Одесса    </w:t>
      </w:r>
      <w:r>
        <w:rPr>
          <w:b/>
        </w:rPr>
        <w:t xml:space="preserve">                           </w:t>
      </w:r>
      <w:r>
        <w:rPr>
          <w:b/>
        </w:rPr>
        <w:tab/>
        <w:t xml:space="preserve">     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Горбенко М.М</w:t>
      </w:r>
    </w:p>
    <w:p w:rsidR="001B65E6" w:rsidRDefault="001B65E6">
      <w:pPr>
        <w:pStyle w:val="normal"/>
        <w:rPr>
          <w:b/>
          <w:sz w:val="18"/>
          <w:szCs w:val="18"/>
        </w:rPr>
      </w:pPr>
    </w:p>
    <w:sectPr w:rsidR="001B65E6" w:rsidSect="001B65E6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27AD" w:rsidRDefault="00B127AD" w:rsidP="001B65E6">
      <w:pPr>
        <w:spacing w:line="240" w:lineRule="auto"/>
      </w:pPr>
      <w:r>
        <w:separator/>
      </w:r>
    </w:p>
  </w:endnote>
  <w:endnote w:type="continuationSeparator" w:id="1">
    <w:p w:rsidR="00B127AD" w:rsidRDefault="00B127AD" w:rsidP="001B6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E6" w:rsidRDefault="001B65E6">
    <w:pPr>
      <w:pStyle w:val="normal"/>
    </w:pPr>
    <w:r>
      <w:fldChar w:fldCharType="begin"/>
    </w:r>
    <w:r w:rsidR="00B127AD">
      <w:instrText>PAGE</w:instrText>
    </w:r>
    <w:r w:rsidR="00800680">
      <w:fldChar w:fldCharType="separate"/>
    </w:r>
    <w:r w:rsidR="00800680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27AD" w:rsidRDefault="00B127AD" w:rsidP="001B65E6">
      <w:pPr>
        <w:spacing w:line="240" w:lineRule="auto"/>
      </w:pPr>
      <w:r>
        <w:separator/>
      </w:r>
    </w:p>
  </w:footnote>
  <w:footnote w:type="continuationSeparator" w:id="1">
    <w:p w:rsidR="00B127AD" w:rsidRDefault="00B127AD" w:rsidP="001B65E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E6" w:rsidRDefault="00B127AD">
    <w:pPr>
      <w:pStyle w:val="normal"/>
      <w:rPr>
        <w:b/>
      </w:rPr>
    </w:pPr>
    <w:r>
      <w:rPr>
        <w:b/>
      </w:rPr>
      <w:t>приложение №3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65E6"/>
    <w:rsid w:val="001B65E6"/>
    <w:rsid w:val="00800680"/>
    <w:rsid w:val="00B12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1B65E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1B65E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1B65E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1B65E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1B65E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1B65E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B65E6"/>
  </w:style>
  <w:style w:type="table" w:customStyle="1" w:styleId="TableNormal">
    <w:name w:val="Table Normal"/>
    <w:rsid w:val="001B65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B65E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1B65E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1B65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Alpclub</dc:creator>
  <cp:lastModifiedBy>Alpclub</cp:lastModifiedBy>
  <cp:revision>2</cp:revision>
  <dcterms:created xsi:type="dcterms:W3CDTF">2025-01-29T14:25:00Z</dcterms:created>
  <dcterms:modified xsi:type="dcterms:W3CDTF">2025-01-29T14:25:00Z</dcterms:modified>
</cp:coreProperties>
</file>